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4EB84" w14:textId="071D6407" w:rsidR="000E1655" w:rsidRPr="008C11A0" w:rsidRDefault="000E1655" w:rsidP="00527FF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0"/>
        <w:gridCol w:w="3729"/>
        <w:gridCol w:w="5011"/>
      </w:tblGrid>
      <w:tr w:rsidR="000E1655" w:rsidRPr="008C11A0" w14:paraId="3EA2FB26" w14:textId="77777777" w:rsidTr="00E56B3E">
        <w:tc>
          <w:tcPr>
            <w:tcW w:w="10343" w:type="dxa"/>
            <w:gridSpan w:val="3"/>
          </w:tcPr>
          <w:p w14:paraId="691F20B3" w14:textId="435635FA" w:rsidR="003579C2" w:rsidRPr="008C11A0" w:rsidRDefault="00CB2343" w:rsidP="00527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7030A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C195CB4" wp14:editId="3D7FFD97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1270</wp:posOffset>
                  </wp:positionV>
                  <wp:extent cx="2040890" cy="1116330"/>
                  <wp:effectExtent l="0" t="0" r="3810" b="1270"/>
                  <wp:wrapSquare wrapText="bothSides"/>
                  <wp:docPr id="167582930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829305" name="Image 167582930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890" cy="111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299336" w14:textId="361FD5B0" w:rsidR="000E1655" w:rsidRDefault="008C11A0" w:rsidP="008C11A0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 xml:space="preserve">                   </w:t>
            </w:r>
            <w:r w:rsidR="000E1655" w:rsidRPr="008C11A0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Programme de formation</w:t>
            </w:r>
          </w:p>
          <w:p w14:paraId="21B51C24" w14:textId="77777777" w:rsidR="00254A97" w:rsidRDefault="00254A97" w:rsidP="008C11A0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</w:p>
          <w:p w14:paraId="73ABA053" w14:textId="676B398A" w:rsidR="008C11A0" w:rsidRPr="008C11A0" w:rsidRDefault="008C11A0" w:rsidP="008C11A0">
            <w:pPr>
              <w:jc w:val="center"/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</w:p>
          <w:p w14:paraId="25DF6AA7" w14:textId="77777777" w:rsidR="00671CE8" w:rsidRDefault="001078A1" w:rsidP="00BB1163">
            <w:pPr>
              <w:jc w:val="center"/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 xml:space="preserve">Mener une activité de yoga ludique et adaptée </w:t>
            </w:r>
          </w:p>
          <w:p w14:paraId="7D97ABB3" w14:textId="74B01292" w:rsidR="003579C2" w:rsidRPr="00BB1163" w:rsidRDefault="001078A1" w:rsidP="00BB1163">
            <w:pPr>
              <w:jc w:val="center"/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 xml:space="preserve">aux besoins de l’enfant (de </w:t>
            </w:r>
            <w:r w:rsidR="00631025"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 xml:space="preserve">2 </w:t>
            </w:r>
            <w:r>
              <w:rPr>
                <w:rFonts w:ascii="Arial" w:hAnsi="Arial" w:cs="Arial"/>
                <w:b/>
                <w:bCs/>
                <w:color w:val="7030A0"/>
                <w:sz w:val="23"/>
                <w:szCs w:val="23"/>
              </w:rPr>
              <w:t>à 6 ans)</w:t>
            </w:r>
          </w:p>
        </w:tc>
      </w:tr>
      <w:tr w:rsidR="00527FFB" w:rsidRPr="008C11A0" w14:paraId="5B0E8B41" w14:textId="77777777" w:rsidTr="00E56B3E">
        <w:tc>
          <w:tcPr>
            <w:tcW w:w="1603" w:type="dxa"/>
          </w:tcPr>
          <w:p w14:paraId="364CB361" w14:textId="77777777" w:rsidR="00527FFB" w:rsidRPr="008C11A0" w:rsidRDefault="00527FFB" w:rsidP="00527FF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9AEE91D" w14:textId="3D7BD7ED" w:rsidR="00527FFB" w:rsidRPr="008C11A0" w:rsidRDefault="00527FFB" w:rsidP="00527FF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C11A0">
              <w:rPr>
                <w:rFonts w:ascii="Arial" w:hAnsi="Arial" w:cs="Arial"/>
                <w:b/>
                <w:bCs/>
                <w:sz w:val="21"/>
                <w:szCs w:val="21"/>
              </w:rPr>
              <w:t>Public</w:t>
            </w:r>
            <w:r w:rsidR="00290A8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&amp; </w:t>
            </w:r>
            <w:r w:rsidRPr="008C11A0">
              <w:rPr>
                <w:rFonts w:ascii="Arial" w:hAnsi="Arial" w:cs="Arial"/>
                <w:b/>
                <w:bCs/>
                <w:sz w:val="21"/>
                <w:szCs w:val="21"/>
              </w:rPr>
              <w:t>nombre de stagiaires</w:t>
            </w:r>
          </w:p>
          <w:p w14:paraId="0D89A3DE" w14:textId="6809BB11" w:rsidR="00527FFB" w:rsidRPr="008C11A0" w:rsidRDefault="00527FFB" w:rsidP="00527FF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729" w:type="dxa"/>
            <w:tcBorders>
              <w:bottom w:val="nil"/>
            </w:tcBorders>
          </w:tcPr>
          <w:p w14:paraId="701C7039" w14:textId="77777777" w:rsidR="00527FFB" w:rsidRPr="008C11A0" w:rsidRDefault="00527FFB" w:rsidP="00527FFB">
            <w:pPr>
              <w:rPr>
                <w:rFonts w:ascii="Arial" w:hAnsi="Arial" w:cs="Arial"/>
                <w:sz w:val="21"/>
                <w:szCs w:val="21"/>
              </w:rPr>
            </w:pPr>
          </w:p>
          <w:p w14:paraId="205DF3F6" w14:textId="77777777" w:rsidR="00CB2343" w:rsidRDefault="00CB2343" w:rsidP="00527F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1896FB9" w14:textId="4B4B7230" w:rsidR="00527FFB" w:rsidRPr="008C11A0" w:rsidRDefault="008D6937" w:rsidP="00527F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Professionnel.le.s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de la Petite Enfance</w:t>
            </w:r>
          </w:p>
        </w:tc>
        <w:tc>
          <w:tcPr>
            <w:tcW w:w="5011" w:type="dxa"/>
            <w:tcBorders>
              <w:bottom w:val="nil"/>
            </w:tcBorders>
          </w:tcPr>
          <w:p w14:paraId="411A8FCE" w14:textId="32856663" w:rsidR="00527FFB" w:rsidRPr="008C11A0" w:rsidRDefault="00527FFB" w:rsidP="00527FF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F4856A2" w14:textId="77777777" w:rsidR="00CB2343" w:rsidRDefault="00CB2343" w:rsidP="00527F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C412AAA" w14:textId="3B1A9EFC" w:rsidR="00527FFB" w:rsidRPr="008C11A0" w:rsidRDefault="00671CE8" w:rsidP="00527F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="00527FFB" w:rsidRPr="008C11A0">
              <w:rPr>
                <w:rFonts w:ascii="Arial" w:hAnsi="Arial" w:cs="Arial"/>
                <w:sz w:val="21"/>
                <w:szCs w:val="21"/>
              </w:rPr>
              <w:t xml:space="preserve"> stagiaires maximum</w:t>
            </w:r>
          </w:p>
        </w:tc>
      </w:tr>
      <w:tr w:rsidR="00527FFB" w:rsidRPr="008C11A0" w14:paraId="2CA33391" w14:textId="77777777" w:rsidTr="00E56B3E">
        <w:tc>
          <w:tcPr>
            <w:tcW w:w="1603" w:type="dxa"/>
          </w:tcPr>
          <w:p w14:paraId="0E09598A" w14:textId="77777777" w:rsidR="00527FFB" w:rsidRPr="008C11A0" w:rsidRDefault="00527FFB" w:rsidP="00527FF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88FF01D" w14:textId="77777777" w:rsidR="00527FFB" w:rsidRPr="00BB1163" w:rsidRDefault="00527FFB" w:rsidP="00527FF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1163">
              <w:rPr>
                <w:rFonts w:ascii="Arial" w:hAnsi="Arial" w:cs="Arial"/>
                <w:b/>
                <w:bCs/>
                <w:sz w:val="18"/>
                <w:szCs w:val="18"/>
              </w:rPr>
              <w:t>Date &amp; horaires</w:t>
            </w:r>
          </w:p>
          <w:p w14:paraId="57A738BE" w14:textId="47EE1ADE" w:rsidR="00CE0595" w:rsidRPr="008C11A0" w:rsidRDefault="00CE0595" w:rsidP="00527FF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729" w:type="dxa"/>
          </w:tcPr>
          <w:p w14:paraId="29FA707E" w14:textId="77777777" w:rsidR="00527FFB" w:rsidRPr="008C11A0" w:rsidRDefault="00527FFB" w:rsidP="00527FFB">
            <w:pPr>
              <w:rPr>
                <w:rFonts w:ascii="Arial" w:hAnsi="Arial" w:cs="Arial"/>
                <w:sz w:val="21"/>
                <w:szCs w:val="21"/>
              </w:rPr>
            </w:pPr>
          </w:p>
          <w:p w14:paraId="1C05832A" w14:textId="62842AB2" w:rsidR="00527FFB" w:rsidRPr="00CE0595" w:rsidRDefault="007D20DE" w:rsidP="00527FF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Pr="007D20DE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er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semestre 2025</w:t>
            </w:r>
          </w:p>
        </w:tc>
        <w:tc>
          <w:tcPr>
            <w:tcW w:w="5011" w:type="dxa"/>
          </w:tcPr>
          <w:p w14:paraId="7AA9F393" w14:textId="51C46819" w:rsidR="00527FFB" w:rsidRPr="008C11A0" w:rsidRDefault="00527FFB" w:rsidP="00527FFB">
            <w:pPr>
              <w:rPr>
                <w:rFonts w:ascii="Arial" w:hAnsi="Arial" w:cs="Arial"/>
                <w:sz w:val="21"/>
                <w:szCs w:val="21"/>
              </w:rPr>
            </w:pPr>
          </w:p>
          <w:p w14:paraId="4538BC78" w14:textId="7A14CB02" w:rsidR="00527FFB" w:rsidRPr="008C11A0" w:rsidRDefault="001078A1" w:rsidP="00F060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De 9h à </w:t>
            </w:r>
            <w:r w:rsidR="003563A3">
              <w:rPr>
                <w:rFonts w:ascii="Arial" w:hAnsi="Arial" w:cs="Arial"/>
                <w:sz w:val="21"/>
                <w:szCs w:val="21"/>
              </w:rPr>
              <w:t xml:space="preserve">12h30 et de 13h30 à </w:t>
            </w:r>
            <w:r>
              <w:rPr>
                <w:rFonts w:ascii="Arial" w:hAnsi="Arial" w:cs="Arial"/>
                <w:sz w:val="21"/>
                <w:szCs w:val="21"/>
              </w:rPr>
              <w:t>17 h</w:t>
            </w:r>
          </w:p>
        </w:tc>
      </w:tr>
      <w:tr w:rsidR="00E1188F" w:rsidRPr="008C11A0" w14:paraId="678D118B" w14:textId="77777777" w:rsidTr="00E56B3E">
        <w:tc>
          <w:tcPr>
            <w:tcW w:w="1603" w:type="dxa"/>
          </w:tcPr>
          <w:p w14:paraId="21B95534" w14:textId="77777777" w:rsidR="00954845" w:rsidRPr="008C11A0" w:rsidRDefault="00954845" w:rsidP="00527FF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F96BE8F" w14:textId="3D37D37E" w:rsidR="00E1188F" w:rsidRPr="008C11A0" w:rsidRDefault="00E1188F" w:rsidP="00527FF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C11A0">
              <w:rPr>
                <w:rFonts w:ascii="Arial" w:hAnsi="Arial" w:cs="Arial"/>
                <w:b/>
                <w:bCs/>
                <w:sz w:val="21"/>
                <w:szCs w:val="21"/>
              </w:rPr>
              <w:t>Durée</w:t>
            </w:r>
          </w:p>
        </w:tc>
        <w:tc>
          <w:tcPr>
            <w:tcW w:w="8740" w:type="dxa"/>
            <w:gridSpan w:val="2"/>
          </w:tcPr>
          <w:p w14:paraId="2D1EF243" w14:textId="09511A12" w:rsidR="00954845" w:rsidRPr="008C11A0" w:rsidRDefault="00954845" w:rsidP="00527FFB">
            <w:pPr>
              <w:rPr>
                <w:rFonts w:ascii="Arial" w:hAnsi="Arial" w:cs="Arial"/>
                <w:sz w:val="21"/>
                <w:szCs w:val="21"/>
              </w:rPr>
            </w:pPr>
          </w:p>
          <w:p w14:paraId="29597292" w14:textId="13C80A80" w:rsidR="00954845" w:rsidRPr="008C11A0" w:rsidRDefault="001078A1" w:rsidP="00F060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 heures</w:t>
            </w:r>
          </w:p>
        </w:tc>
      </w:tr>
      <w:tr w:rsidR="00EC2C23" w:rsidRPr="008C11A0" w14:paraId="219FCA03" w14:textId="77777777" w:rsidTr="00E56B3E">
        <w:tc>
          <w:tcPr>
            <w:tcW w:w="1603" w:type="dxa"/>
          </w:tcPr>
          <w:p w14:paraId="3717D8B7" w14:textId="77777777" w:rsidR="00954845" w:rsidRPr="008C11A0" w:rsidRDefault="00954845" w:rsidP="00527FF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A17B4A7" w14:textId="5E0669DB" w:rsidR="00EC2C23" w:rsidRPr="008C11A0" w:rsidRDefault="00EC2C23" w:rsidP="00527FF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C11A0">
              <w:rPr>
                <w:rFonts w:ascii="Arial" w:hAnsi="Arial" w:cs="Arial"/>
                <w:b/>
                <w:bCs/>
                <w:sz w:val="21"/>
                <w:szCs w:val="21"/>
              </w:rPr>
              <w:t>Lieu</w:t>
            </w:r>
          </w:p>
        </w:tc>
        <w:tc>
          <w:tcPr>
            <w:tcW w:w="8740" w:type="dxa"/>
            <w:gridSpan w:val="2"/>
          </w:tcPr>
          <w:p w14:paraId="75042E71" w14:textId="05300286" w:rsidR="00954845" w:rsidRPr="008C11A0" w:rsidRDefault="00954845" w:rsidP="00527FFB">
            <w:pPr>
              <w:rPr>
                <w:rFonts w:ascii="Arial" w:hAnsi="Arial" w:cs="Arial"/>
                <w:sz w:val="21"/>
                <w:szCs w:val="21"/>
              </w:rPr>
            </w:pPr>
          </w:p>
          <w:p w14:paraId="4303DA7C" w14:textId="1C0E8B56" w:rsidR="00EC2C23" w:rsidRPr="00CB2343" w:rsidRDefault="00EC2C23" w:rsidP="00527FF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B2343">
              <w:rPr>
                <w:rFonts w:ascii="Arial" w:hAnsi="Arial" w:cs="Arial"/>
                <w:b/>
                <w:bCs/>
                <w:sz w:val="21"/>
                <w:szCs w:val="21"/>
              </w:rPr>
              <w:t>Association L’</w:t>
            </w:r>
            <w:proofErr w:type="spellStart"/>
            <w:r w:rsidRPr="00CB2343">
              <w:rPr>
                <w:rFonts w:ascii="Arial" w:hAnsi="Arial" w:cs="Arial"/>
                <w:b/>
                <w:bCs/>
                <w:sz w:val="21"/>
                <w:szCs w:val="21"/>
              </w:rPr>
              <w:t>Enfanfare</w:t>
            </w:r>
            <w:proofErr w:type="spellEnd"/>
            <w:r w:rsidRPr="00CB234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2 rue </w:t>
            </w:r>
            <w:proofErr w:type="spellStart"/>
            <w:r w:rsidRPr="00CB2343">
              <w:rPr>
                <w:rFonts w:ascii="Arial" w:hAnsi="Arial" w:cs="Arial"/>
                <w:b/>
                <w:bCs/>
                <w:sz w:val="21"/>
                <w:szCs w:val="21"/>
              </w:rPr>
              <w:t>Descoins-Tinard</w:t>
            </w:r>
            <w:proofErr w:type="spellEnd"/>
            <w:r w:rsidRPr="00CB234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31 100 TOULOUSE</w:t>
            </w:r>
          </w:p>
          <w:p w14:paraId="5A7A51C5" w14:textId="0D99A8F7" w:rsidR="00954845" w:rsidRPr="008C11A0" w:rsidRDefault="00954845" w:rsidP="00527FF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1188F" w:rsidRPr="008C11A0" w14:paraId="6AECE430" w14:textId="77777777" w:rsidTr="00E56B3E">
        <w:tc>
          <w:tcPr>
            <w:tcW w:w="1603" w:type="dxa"/>
          </w:tcPr>
          <w:p w14:paraId="33A365F9" w14:textId="77777777" w:rsidR="00954845" w:rsidRPr="008C11A0" w:rsidRDefault="00954845" w:rsidP="00527FF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9E6FEC7" w14:textId="4710E049" w:rsidR="00E1188F" w:rsidRPr="008C11A0" w:rsidRDefault="00E1188F" w:rsidP="00527FF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C11A0">
              <w:rPr>
                <w:rFonts w:ascii="Arial" w:hAnsi="Arial" w:cs="Arial"/>
                <w:b/>
                <w:bCs/>
                <w:sz w:val="21"/>
                <w:szCs w:val="21"/>
              </w:rPr>
              <w:t>Prérequis</w:t>
            </w:r>
          </w:p>
        </w:tc>
        <w:tc>
          <w:tcPr>
            <w:tcW w:w="8740" w:type="dxa"/>
            <w:gridSpan w:val="2"/>
          </w:tcPr>
          <w:p w14:paraId="7058DC76" w14:textId="3F5233CF" w:rsidR="00954845" w:rsidRPr="008C11A0" w:rsidRDefault="00954845" w:rsidP="00527FFB">
            <w:pPr>
              <w:rPr>
                <w:rFonts w:ascii="Arial" w:hAnsi="Arial" w:cs="Arial"/>
                <w:sz w:val="21"/>
                <w:szCs w:val="21"/>
              </w:rPr>
            </w:pPr>
          </w:p>
          <w:p w14:paraId="3F48E7AE" w14:textId="530AAEF2" w:rsidR="00954845" w:rsidRPr="008C11A0" w:rsidRDefault="00EC2C23" w:rsidP="00BB11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11A0">
              <w:rPr>
                <w:rFonts w:ascii="Arial" w:hAnsi="Arial" w:cs="Arial"/>
                <w:sz w:val="21"/>
                <w:szCs w:val="21"/>
              </w:rPr>
              <w:t>A</w:t>
            </w:r>
            <w:r w:rsidR="00E1188F" w:rsidRPr="008C11A0">
              <w:rPr>
                <w:rFonts w:ascii="Arial" w:hAnsi="Arial" w:cs="Arial"/>
                <w:sz w:val="21"/>
                <w:szCs w:val="21"/>
              </w:rPr>
              <w:t>ucun</w:t>
            </w:r>
          </w:p>
        </w:tc>
      </w:tr>
      <w:tr w:rsidR="00E1188F" w:rsidRPr="008C11A0" w14:paraId="28863617" w14:textId="77777777" w:rsidTr="00E56B3E">
        <w:tc>
          <w:tcPr>
            <w:tcW w:w="1603" w:type="dxa"/>
          </w:tcPr>
          <w:p w14:paraId="21165ACF" w14:textId="77777777" w:rsidR="00954845" w:rsidRPr="00BB1163" w:rsidRDefault="00954845" w:rsidP="00527FF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CFAE772" w14:textId="148992E3" w:rsidR="00E1188F" w:rsidRPr="00BB1163" w:rsidRDefault="00361760" w:rsidP="00527FF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B1163">
              <w:rPr>
                <w:rFonts w:ascii="Arial" w:hAnsi="Arial" w:cs="Arial"/>
                <w:b/>
                <w:bCs/>
                <w:sz w:val="21"/>
                <w:szCs w:val="21"/>
              </w:rPr>
              <w:t>Intervenante</w:t>
            </w:r>
          </w:p>
        </w:tc>
        <w:tc>
          <w:tcPr>
            <w:tcW w:w="8740" w:type="dxa"/>
            <w:gridSpan w:val="2"/>
          </w:tcPr>
          <w:p w14:paraId="3A995CB4" w14:textId="697F0B9A" w:rsidR="00954845" w:rsidRPr="00BB1163" w:rsidRDefault="001078A1" w:rsidP="00F0603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Éducatrice de jeunes enfants, enseignante de yoga et formatrice pour la Petite Enfance</w:t>
            </w:r>
          </w:p>
        </w:tc>
      </w:tr>
      <w:tr w:rsidR="00E1188F" w:rsidRPr="008C11A0" w14:paraId="1D9807DA" w14:textId="77777777" w:rsidTr="00E56B3E">
        <w:tc>
          <w:tcPr>
            <w:tcW w:w="1603" w:type="dxa"/>
          </w:tcPr>
          <w:p w14:paraId="5DAC3AF6" w14:textId="77777777" w:rsidR="00527FFB" w:rsidRPr="008C11A0" w:rsidRDefault="00527FFB" w:rsidP="00527FF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FD5DBE2" w14:textId="125839C0" w:rsidR="00E1188F" w:rsidRPr="008C11A0" w:rsidRDefault="00E1188F" w:rsidP="00527FF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C11A0">
              <w:rPr>
                <w:rFonts w:ascii="Arial" w:hAnsi="Arial" w:cs="Arial"/>
                <w:b/>
                <w:bCs/>
                <w:sz w:val="21"/>
                <w:szCs w:val="21"/>
              </w:rPr>
              <w:t>Objectifs</w:t>
            </w:r>
          </w:p>
        </w:tc>
        <w:tc>
          <w:tcPr>
            <w:tcW w:w="8740" w:type="dxa"/>
            <w:gridSpan w:val="2"/>
          </w:tcPr>
          <w:p w14:paraId="528B2074" w14:textId="3C889183" w:rsidR="00254A97" w:rsidRPr="00254A97" w:rsidRDefault="00E1188F" w:rsidP="00254A97">
            <w:pPr>
              <w:rPr>
                <w:rFonts w:ascii="Arial" w:hAnsi="Arial" w:cs="Arial"/>
                <w:sz w:val="21"/>
                <w:szCs w:val="21"/>
              </w:rPr>
            </w:pPr>
            <w:r w:rsidRPr="00254A97">
              <w:rPr>
                <w:rFonts w:ascii="Arial" w:hAnsi="Arial" w:cs="Arial"/>
                <w:sz w:val="21"/>
                <w:szCs w:val="21"/>
              </w:rPr>
              <w:t>•</w:t>
            </w:r>
            <w:r w:rsidR="00254A97" w:rsidRPr="00254A9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078A1">
              <w:rPr>
                <w:rFonts w:ascii="Arial" w:hAnsi="Arial" w:cs="Arial"/>
                <w:sz w:val="21"/>
                <w:szCs w:val="21"/>
              </w:rPr>
              <w:t>Acquérir des connaissances sur l’intérêt de la pratique du yoga pour les enfants de 2 à 6 ans</w:t>
            </w:r>
            <w:r w:rsidR="00671CE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F47A983" w14:textId="56E223E9" w:rsidR="00954845" w:rsidRDefault="00E1188F" w:rsidP="00527FFB">
            <w:pPr>
              <w:rPr>
                <w:rFonts w:ascii="Arial" w:hAnsi="Arial" w:cs="Arial"/>
                <w:sz w:val="21"/>
                <w:szCs w:val="21"/>
              </w:rPr>
            </w:pPr>
            <w:r w:rsidRPr="00254A97">
              <w:rPr>
                <w:rFonts w:ascii="Arial" w:hAnsi="Arial" w:cs="Arial"/>
                <w:sz w:val="21"/>
                <w:szCs w:val="21"/>
              </w:rPr>
              <w:t>•</w:t>
            </w:r>
            <w:r w:rsidR="00254A97" w:rsidRPr="00254A9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078A1">
              <w:rPr>
                <w:rFonts w:ascii="Arial" w:hAnsi="Arial" w:cs="Arial"/>
                <w:sz w:val="21"/>
                <w:szCs w:val="21"/>
              </w:rPr>
              <w:t>Expérimenter et mettre en œuvre des outils pour animer une séance de yoga</w:t>
            </w:r>
            <w:r w:rsidR="00671CE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1755704" w14:textId="2EE9B56F" w:rsidR="001078A1" w:rsidRPr="008C11A0" w:rsidRDefault="001078A1" w:rsidP="00527FFB">
            <w:pPr>
              <w:rPr>
                <w:rFonts w:ascii="Arial" w:hAnsi="Arial" w:cs="Arial"/>
                <w:sz w:val="21"/>
                <w:szCs w:val="21"/>
              </w:rPr>
            </w:pPr>
            <w:r w:rsidRPr="00254A97">
              <w:rPr>
                <w:rFonts w:ascii="Arial" w:hAnsi="Arial" w:cs="Arial"/>
                <w:sz w:val="21"/>
                <w:szCs w:val="21"/>
              </w:rPr>
              <w:t>•</w:t>
            </w:r>
            <w:r>
              <w:rPr>
                <w:rFonts w:ascii="Arial" w:hAnsi="Arial" w:cs="Arial"/>
                <w:sz w:val="21"/>
                <w:szCs w:val="21"/>
              </w:rPr>
              <w:t xml:space="preserve"> Concevoir une activité ludique de yoga adaptée à la singularité de l’enfant, à ses besoins et capacités</w:t>
            </w:r>
            <w:r w:rsidR="00671CE8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3C7E08" w:rsidRPr="008C11A0" w14:paraId="06CEAF9F" w14:textId="77777777" w:rsidTr="00E56B3E">
        <w:tc>
          <w:tcPr>
            <w:tcW w:w="1603" w:type="dxa"/>
          </w:tcPr>
          <w:p w14:paraId="77733520" w14:textId="77777777" w:rsidR="00BB1163" w:rsidRDefault="00BB1163" w:rsidP="00527FF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1BE8032" w14:textId="4C4E6B32" w:rsidR="00954845" w:rsidRPr="008C11A0" w:rsidRDefault="003C7E08" w:rsidP="00527FF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C11A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Contenu de la </w:t>
            </w:r>
          </w:p>
          <w:p w14:paraId="180E9E1E" w14:textId="28B7E44F" w:rsidR="003C7E08" w:rsidRPr="008C11A0" w:rsidRDefault="003C7E08" w:rsidP="00527FF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gramStart"/>
            <w:r w:rsidRPr="008C11A0">
              <w:rPr>
                <w:rFonts w:ascii="Arial" w:hAnsi="Arial" w:cs="Arial"/>
                <w:b/>
                <w:bCs/>
                <w:sz w:val="21"/>
                <w:szCs w:val="21"/>
              </w:rPr>
              <w:t>formation</w:t>
            </w:r>
            <w:proofErr w:type="gramEnd"/>
          </w:p>
        </w:tc>
        <w:tc>
          <w:tcPr>
            <w:tcW w:w="8740" w:type="dxa"/>
            <w:gridSpan w:val="2"/>
          </w:tcPr>
          <w:p w14:paraId="25468192" w14:textId="5788EF02" w:rsidR="00954845" w:rsidRPr="00BB1163" w:rsidRDefault="00954845" w:rsidP="00BB1163">
            <w:pPr>
              <w:rPr>
                <w:rFonts w:ascii="Arial" w:hAnsi="Arial" w:cs="Arial"/>
                <w:sz w:val="21"/>
                <w:szCs w:val="21"/>
              </w:rPr>
            </w:pPr>
          </w:p>
          <w:p w14:paraId="713D2B39" w14:textId="0D34A6DD" w:rsidR="00A02A94" w:rsidRDefault="001078A1" w:rsidP="001078A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Qu’es</w:t>
            </w:r>
            <w:r w:rsidR="008945F8">
              <w:rPr>
                <w:rFonts w:ascii="Arial" w:hAnsi="Arial" w:cs="Arial"/>
                <w:sz w:val="21"/>
                <w:szCs w:val="21"/>
              </w:rPr>
              <w:t>t-</w:t>
            </w:r>
            <w:r>
              <w:rPr>
                <w:rFonts w:ascii="Arial" w:hAnsi="Arial" w:cs="Arial"/>
                <w:sz w:val="21"/>
                <w:szCs w:val="21"/>
              </w:rPr>
              <w:t>ce que le yoga ?</w:t>
            </w:r>
            <w:r w:rsidR="008945F8">
              <w:rPr>
                <w:rFonts w:ascii="Arial" w:hAnsi="Arial" w:cs="Arial"/>
                <w:sz w:val="21"/>
                <w:szCs w:val="21"/>
              </w:rPr>
              <w:t xml:space="preserve"> Quel est son intérêt, quels sont ses bienfaits pour le jeune enfant ?</w:t>
            </w:r>
          </w:p>
          <w:p w14:paraId="3DCDBA94" w14:textId="232DCBA1" w:rsidR="008945F8" w:rsidRDefault="008945F8" w:rsidP="001078A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Le corps en mouvement : expérimentation d’une pratique pour adultes et d’une séance pour enfants</w:t>
            </w:r>
            <w:r w:rsidR="00671CE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8AF9C2C" w14:textId="0D236D89" w:rsidR="003C5B62" w:rsidRDefault="003C5B62" w:rsidP="008945F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Mise en œuvre de la trame d’une séance : cadre, matériel, pédagogie et positionnement de l’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accompagnant.e</w:t>
            </w:r>
            <w:proofErr w:type="spellEnd"/>
            <w:r w:rsidR="00671CE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1F6FFB2" w14:textId="0BB07FCC" w:rsidR="003563A3" w:rsidRDefault="003563A3" w:rsidP="003563A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Présentation et expérimentation de différents outils</w:t>
            </w:r>
            <w:r w:rsidR="00671CE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03971C8" w14:textId="51EE92C6" w:rsidR="003C5B62" w:rsidRPr="001078A1" w:rsidRDefault="003C5B62" w:rsidP="008945F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4850" w:rsidRPr="008C11A0" w14:paraId="1FDA310E" w14:textId="77777777" w:rsidTr="00E56B3E">
        <w:tc>
          <w:tcPr>
            <w:tcW w:w="1603" w:type="dxa"/>
          </w:tcPr>
          <w:p w14:paraId="6352D7E6" w14:textId="62A393FF" w:rsidR="00A64850" w:rsidRPr="008C11A0" w:rsidRDefault="00A64850" w:rsidP="00A02A94">
            <w:pPr>
              <w:spacing w:before="1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C11A0">
              <w:rPr>
                <w:rFonts w:ascii="Arial" w:hAnsi="Arial" w:cs="Arial"/>
                <w:b/>
                <w:bCs/>
                <w:sz w:val="21"/>
                <w:szCs w:val="21"/>
              </w:rPr>
              <w:t>Modalités de formation</w:t>
            </w:r>
          </w:p>
        </w:tc>
        <w:tc>
          <w:tcPr>
            <w:tcW w:w="8740" w:type="dxa"/>
            <w:gridSpan w:val="2"/>
          </w:tcPr>
          <w:p w14:paraId="2EDF06C7" w14:textId="79E20DEB" w:rsidR="00954845" w:rsidRPr="008C11A0" w:rsidRDefault="00954845" w:rsidP="00527FF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79A4D33" w14:textId="5C7C7D47" w:rsidR="00A64850" w:rsidRPr="008C11A0" w:rsidRDefault="00A64850" w:rsidP="00527FF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C11A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100 % </w:t>
            </w:r>
            <w:r w:rsidR="003C7E08" w:rsidRPr="008C11A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en </w:t>
            </w:r>
            <w:r w:rsidRPr="008C11A0">
              <w:rPr>
                <w:rFonts w:ascii="Arial" w:hAnsi="Arial" w:cs="Arial"/>
                <w:b/>
                <w:bCs/>
                <w:sz w:val="21"/>
                <w:szCs w:val="21"/>
              </w:rPr>
              <w:t>présentiel</w:t>
            </w:r>
          </w:p>
          <w:p w14:paraId="115FB61D" w14:textId="69A4FE97" w:rsidR="00954845" w:rsidRPr="008C11A0" w:rsidRDefault="00954845" w:rsidP="00A02A9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EC2C23" w:rsidRPr="008C11A0" w14:paraId="67E0C129" w14:textId="77777777" w:rsidTr="00E56B3E">
        <w:tc>
          <w:tcPr>
            <w:tcW w:w="1603" w:type="dxa"/>
          </w:tcPr>
          <w:p w14:paraId="53EC0905" w14:textId="77777777" w:rsidR="00954845" w:rsidRPr="008C11A0" w:rsidRDefault="00954845" w:rsidP="00527FF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B8E66C8" w14:textId="77777777" w:rsidR="00527FFB" w:rsidRPr="008C11A0" w:rsidRDefault="00527FFB" w:rsidP="00527FF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C3127DB" w14:textId="3122B534" w:rsidR="00EC2C23" w:rsidRPr="008C11A0" w:rsidRDefault="00A64850" w:rsidP="00527FF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C11A0">
              <w:rPr>
                <w:rFonts w:ascii="Arial" w:hAnsi="Arial" w:cs="Arial"/>
                <w:b/>
                <w:bCs/>
                <w:sz w:val="21"/>
                <w:szCs w:val="21"/>
              </w:rPr>
              <w:t>Modalités pédagogiques</w:t>
            </w:r>
          </w:p>
        </w:tc>
        <w:tc>
          <w:tcPr>
            <w:tcW w:w="8740" w:type="dxa"/>
            <w:gridSpan w:val="2"/>
          </w:tcPr>
          <w:p w14:paraId="31B59E50" w14:textId="5544C32B" w:rsidR="00BB1163" w:rsidRDefault="00CB2343" w:rsidP="008C11A0">
            <w:pPr>
              <w:rPr>
                <w:rFonts w:ascii="Arial" w:hAnsi="Arial" w:cs="Arial"/>
                <w:sz w:val="21"/>
                <w:szCs w:val="21"/>
              </w:rPr>
            </w:pPr>
            <w:r w:rsidRPr="008C11A0">
              <w:rPr>
                <w:rFonts w:ascii="Arial" w:hAnsi="Arial" w:cs="Arial"/>
                <w:b/>
                <w:bCs/>
                <w:noProof/>
                <w:color w:val="7030A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D4E4C9F" wp14:editId="1ACC019B">
                  <wp:simplePos x="0" y="0"/>
                  <wp:positionH relativeFrom="column">
                    <wp:posOffset>3517708</wp:posOffset>
                  </wp:positionH>
                  <wp:positionV relativeFrom="paragraph">
                    <wp:posOffset>50313</wp:posOffset>
                  </wp:positionV>
                  <wp:extent cx="1599022" cy="486463"/>
                  <wp:effectExtent l="0" t="76200" r="0" b="224790"/>
                  <wp:wrapSquare wrapText="bothSides"/>
                  <wp:docPr id="1389489208" name="Graphiqu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489208" name="Graphique 138948920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797224" flipV="1">
                            <a:off x="0" y="0"/>
                            <a:ext cx="1599022" cy="486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45F8">
              <w:rPr>
                <w:rFonts w:ascii="Arial" w:hAnsi="Arial" w:cs="Arial"/>
                <w:sz w:val="21"/>
                <w:szCs w:val="21"/>
              </w:rPr>
              <w:t>- Contenu théorique</w:t>
            </w:r>
          </w:p>
          <w:p w14:paraId="20AE34FC" w14:textId="4A003A5D" w:rsidR="00B95FBE" w:rsidRPr="008C11A0" w:rsidRDefault="008945F8" w:rsidP="008C11A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 Expérimentation d’outils</w:t>
            </w:r>
          </w:p>
          <w:p w14:paraId="16797D0E" w14:textId="11B37F86" w:rsidR="003C7E08" w:rsidRDefault="008945F8" w:rsidP="008C11A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 Jeux sensoriels</w:t>
            </w:r>
          </w:p>
          <w:p w14:paraId="0B8E29A8" w14:textId="407BA1FA" w:rsidR="00954845" w:rsidRPr="008C11A0" w:rsidRDefault="008945F8" w:rsidP="008945F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3563A3">
              <w:rPr>
                <w:rFonts w:ascii="Arial" w:hAnsi="Arial" w:cs="Arial"/>
                <w:sz w:val="21"/>
                <w:szCs w:val="21"/>
              </w:rPr>
              <w:t>Remise d’un dossier pédagogique qui sera conservé par le/la stagiaire en fin de formation</w:t>
            </w:r>
          </w:p>
        </w:tc>
      </w:tr>
      <w:tr w:rsidR="00EC2C23" w:rsidRPr="008C11A0" w14:paraId="63D4CBDA" w14:textId="77777777" w:rsidTr="00E56B3E">
        <w:tc>
          <w:tcPr>
            <w:tcW w:w="1603" w:type="dxa"/>
          </w:tcPr>
          <w:p w14:paraId="4139F197" w14:textId="77777777" w:rsidR="00527FFB" w:rsidRPr="008C11A0" w:rsidRDefault="00527FFB" w:rsidP="00527FF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CA2C054" w14:textId="4109C6CC" w:rsidR="00EC2C23" w:rsidRPr="008C11A0" w:rsidRDefault="00020281" w:rsidP="00527FF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C11A0">
              <w:rPr>
                <w:rFonts w:ascii="Arial" w:hAnsi="Arial" w:cs="Arial"/>
                <w:b/>
                <w:bCs/>
                <w:sz w:val="21"/>
                <w:szCs w:val="21"/>
              </w:rPr>
              <w:t>Évaluation</w:t>
            </w:r>
            <w:r w:rsidR="00EC2C23" w:rsidRPr="008C11A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de l’action</w:t>
            </w:r>
          </w:p>
        </w:tc>
        <w:tc>
          <w:tcPr>
            <w:tcW w:w="8740" w:type="dxa"/>
            <w:gridSpan w:val="2"/>
          </w:tcPr>
          <w:p w14:paraId="06EB3055" w14:textId="4F4E5A2F" w:rsidR="00954845" w:rsidRPr="008C11A0" w:rsidRDefault="00954845" w:rsidP="00527FFB">
            <w:pPr>
              <w:rPr>
                <w:rFonts w:ascii="Arial" w:hAnsi="Arial" w:cs="Arial"/>
                <w:sz w:val="21"/>
                <w:szCs w:val="21"/>
              </w:rPr>
            </w:pPr>
          </w:p>
          <w:p w14:paraId="1A37D0EB" w14:textId="075206B0" w:rsidR="00020281" w:rsidRDefault="003C5B62" w:rsidP="00527FF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Positionnement au démarrage et</w:t>
            </w:r>
            <w:r w:rsidR="003563A3">
              <w:rPr>
                <w:rFonts w:ascii="Arial" w:hAnsi="Arial" w:cs="Arial"/>
                <w:sz w:val="21"/>
                <w:szCs w:val="21"/>
              </w:rPr>
              <w:t>, à l’issue de la formation, retour sur les éléments de la journée que les stagiaires se seront appropriés</w:t>
            </w:r>
            <w:r w:rsidR="00671CE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9784DE3" w14:textId="70D738F2" w:rsidR="00BB1163" w:rsidRPr="008C11A0" w:rsidRDefault="00BB1163" w:rsidP="00527FF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Une attestation de fin de formation sera remise à chaque participant</w:t>
            </w:r>
            <w:r w:rsidR="00671CE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922B70A" w14:textId="07A9DEB6" w:rsidR="00954845" w:rsidRPr="008C11A0" w:rsidRDefault="00954845" w:rsidP="00527FF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5D878C7" w14:textId="77777777" w:rsidR="00E56B3E" w:rsidRPr="008C11A0" w:rsidRDefault="00E56B3E">
      <w:pPr>
        <w:rPr>
          <w:rFonts w:ascii="Arial" w:hAnsi="Arial" w:cs="Arial"/>
          <w:sz w:val="21"/>
          <w:szCs w:val="21"/>
        </w:rPr>
      </w:pPr>
    </w:p>
    <w:sectPr w:rsidR="00E56B3E" w:rsidRPr="008C11A0" w:rsidSect="004C2FF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2054F" w14:textId="77777777" w:rsidR="00636D27" w:rsidRDefault="00636D27" w:rsidP="00CD1592">
      <w:r>
        <w:separator/>
      </w:r>
    </w:p>
  </w:endnote>
  <w:endnote w:type="continuationSeparator" w:id="0">
    <w:p w14:paraId="1F214A53" w14:textId="77777777" w:rsidR="00636D27" w:rsidRDefault="00636D27" w:rsidP="00CD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ee Medium">
    <w:altName w:val="Yu Gothic"/>
    <w:charset w:val="80"/>
    <w:family w:val="roman"/>
    <w:pitch w:val="variable"/>
    <w:sig w:usb0="00000083" w:usb1="2AC71C11" w:usb2="00000012" w:usb3="00000000" w:csb0="000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0ED2C" w14:textId="47C11FE3" w:rsidR="00CD1592" w:rsidRPr="00CE0595" w:rsidRDefault="00636D27" w:rsidP="00602389">
    <w:pPr>
      <w:pStyle w:val="Pieddepage"/>
      <w:jc w:val="center"/>
      <w:rPr>
        <w:color w:val="7030A0"/>
      </w:rPr>
    </w:pPr>
    <w:hyperlink r:id="rId1" w:history="1">
      <w:r w:rsidR="006671B7" w:rsidRPr="00CE0595">
        <w:rPr>
          <w:rStyle w:val="Lienhypertexte"/>
          <w:color w:val="7030A0"/>
        </w:rPr>
        <w:t>poleformation@lenfanfare.org</w:t>
      </w:r>
    </w:hyperlink>
    <w:r w:rsidR="006671B7" w:rsidRPr="00CE0595">
      <w:rPr>
        <w:color w:val="7030A0"/>
      </w:rPr>
      <w:t xml:space="preserve"> / </w:t>
    </w:r>
    <w:r w:rsidR="00CE0595" w:rsidRPr="00CE0595">
      <w:rPr>
        <w:rFonts w:ascii="Klee Medium" w:eastAsia="Klee Medium" w:hAnsi="Klee Medium" w:hint="eastAsia"/>
        <w:color w:val="7030A0"/>
      </w:rPr>
      <w:t>☎</w:t>
    </w:r>
    <w:r w:rsidR="00CE0595" w:rsidRPr="00CE0595">
      <w:rPr>
        <w:color w:val="7030A0"/>
      </w:rPr>
      <w:t xml:space="preserve"> </w:t>
    </w:r>
    <w:r w:rsidR="006671B7" w:rsidRPr="00CE0595">
      <w:rPr>
        <w:color w:val="7030A0"/>
      </w:rPr>
      <w:t>06 52 77 10 14 – 05 34 63 93 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7C69D" w14:textId="77777777" w:rsidR="00636D27" w:rsidRDefault="00636D27" w:rsidP="00CD1592">
      <w:r>
        <w:separator/>
      </w:r>
    </w:p>
  </w:footnote>
  <w:footnote w:type="continuationSeparator" w:id="0">
    <w:p w14:paraId="0C1140CF" w14:textId="77777777" w:rsidR="00636D27" w:rsidRDefault="00636D27" w:rsidP="00CD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5026B"/>
    <w:multiLevelType w:val="hybridMultilevel"/>
    <w:tmpl w:val="061840A0"/>
    <w:lvl w:ilvl="0" w:tplc="CECE67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E36428"/>
    <w:multiLevelType w:val="hybridMultilevel"/>
    <w:tmpl w:val="B86A3556"/>
    <w:lvl w:ilvl="0" w:tplc="8820C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55"/>
    <w:rsid w:val="00001BF0"/>
    <w:rsid w:val="00020281"/>
    <w:rsid w:val="00055D6E"/>
    <w:rsid w:val="000B63B4"/>
    <w:rsid w:val="000C7F7B"/>
    <w:rsid w:val="000E1655"/>
    <w:rsid w:val="001078A1"/>
    <w:rsid w:val="001154A5"/>
    <w:rsid w:val="00157350"/>
    <w:rsid w:val="00184735"/>
    <w:rsid w:val="001C4F7B"/>
    <w:rsid w:val="00254A97"/>
    <w:rsid w:val="00290A8A"/>
    <w:rsid w:val="00327DBB"/>
    <w:rsid w:val="00340852"/>
    <w:rsid w:val="003563A3"/>
    <w:rsid w:val="003579C2"/>
    <w:rsid w:val="00361760"/>
    <w:rsid w:val="00370EAD"/>
    <w:rsid w:val="003B5970"/>
    <w:rsid w:val="003C5B62"/>
    <w:rsid w:val="003C7E08"/>
    <w:rsid w:val="00425AD8"/>
    <w:rsid w:val="004C09F9"/>
    <w:rsid w:val="004C2FF9"/>
    <w:rsid w:val="00527FFB"/>
    <w:rsid w:val="00570FF3"/>
    <w:rsid w:val="005C1396"/>
    <w:rsid w:val="00602389"/>
    <w:rsid w:val="00631025"/>
    <w:rsid w:val="00636D27"/>
    <w:rsid w:val="006671B7"/>
    <w:rsid w:val="00671CE8"/>
    <w:rsid w:val="00697E25"/>
    <w:rsid w:val="006E5840"/>
    <w:rsid w:val="00722C05"/>
    <w:rsid w:val="007D20DE"/>
    <w:rsid w:val="0084087E"/>
    <w:rsid w:val="00855EE0"/>
    <w:rsid w:val="008567A5"/>
    <w:rsid w:val="00875780"/>
    <w:rsid w:val="008945F8"/>
    <w:rsid w:val="008A0087"/>
    <w:rsid w:val="008A09A3"/>
    <w:rsid w:val="008C11A0"/>
    <w:rsid w:val="008D6937"/>
    <w:rsid w:val="008E787A"/>
    <w:rsid w:val="00954845"/>
    <w:rsid w:val="009644A1"/>
    <w:rsid w:val="009A43F2"/>
    <w:rsid w:val="00A02A94"/>
    <w:rsid w:val="00A64850"/>
    <w:rsid w:val="00B64200"/>
    <w:rsid w:val="00B6447F"/>
    <w:rsid w:val="00B95FBE"/>
    <w:rsid w:val="00BB1163"/>
    <w:rsid w:val="00C8228C"/>
    <w:rsid w:val="00CA25E9"/>
    <w:rsid w:val="00CB2343"/>
    <w:rsid w:val="00CD1592"/>
    <w:rsid w:val="00CE0595"/>
    <w:rsid w:val="00CF377B"/>
    <w:rsid w:val="00D4386C"/>
    <w:rsid w:val="00D75381"/>
    <w:rsid w:val="00DE2F5F"/>
    <w:rsid w:val="00E1188F"/>
    <w:rsid w:val="00E4299B"/>
    <w:rsid w:val="00E56B3E"/>
    <w:rsid w:val="00EC056E"/>
    <w:rsid w:val="00EC2C23"/>
    <w:rsid w:val="00F06037"/>
    <w:rsid w:val="00F4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36A45"/>
  <w15:chartTrackingRefBased/>
  <w15:docId w15:val="{6AE3C68F-2448-D44C-8566-83108E74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E1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15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1592"/>
  </w:style>
  <w:style w:type="paragraph" w:styleId="Pieddepage">
    <w:name w:val="footer"/>
    <w:basedOn w:val="Normal"/>
    <w:link w:val="PieddepageCar"/>
    <w:uiPriority w:val="99"/>
    <w:unhideWhenUsed/>
    <w:rsid w:val="00CD15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1592"/>
  </w:style>
  <w:style w:type="paragraph" w:styleId="Paragraphedeliste">
    <w:name w:val="List Paragraph"/>
    <w:basedOn w:val="Normal"/>
    <w:uiPriority w:val="34"/>
    <w:qFormat/>
    <w:rsid w:val="003C7E0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671B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7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leformation@lenfanfar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L'enfanfare Garde d'enfants à domicile</dc:creator>
  <cp:keywords/>
  <dc:description/>
  <cp:lastModifiedBy>Sonia Moreau</cp:lastModifiedBy>
  <cp:revision>2</cp:revision>
  <cp:lastPrinted>2023-04-24T14:09:00Z</cp:lastPrinted>
  <dcterms:created xsi:type="dcterms:W3CDTF">2024-06-11T06:53:00Z</dcterms:created>
  <dcterms:modified xsi:type="dcterms:W3CDTF">2024-06-11T06:53:00Z</dcterms:modified>
</cp:coreProperties>
</file>